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D" w:rsidRDefault="009006ED" w:rsidP="009006ED">
      <w:r>
        <w:t>POSSUM FOR SOCIAL</w:t>
      </w:r>
      <w:bookmarkStart w:id="0" w:name="_GoBack"/>
      <w:bookmarkEnd w:id="0"/>
    </w:p>
    <w:p w:rsidR="009006ED" w:rsidRDefault="009006ED" w:rsidP="009006ED"/>
    <w:p w:rsidR="009006ED" w:rsidRDefault="009006ED" w:rsidP="009006ED">
      <w:r>
        <w:t xml:space="preserve">Possum’s foster carer Donna, who worked at </w:t>
      </w:r>
      <w:proofErr w:type="spellStart"/>
      <w:r>
        <w:t>Bransby</w:t>
      </w:r>
      <w:proofErr w:type="spellEnd"/>
      <w:r>
        <w:t xml:space="preserve"> for over five years, has fallen head over heels with her new pony.</w:t>
      </w:r>
    </w:p>
    <w:p w:rsidR="009006ED" w:rsidRDefault="009006ED" w:rsidP="009006ED">
      <w:r>
        <w:t xml:space="preserve">She took on </w:t>
      </w:r>
      <w:proofErr w:type="spellStart"/>
      <w:r>
        <w:t>Bransby</w:t>
      </w:r>
      <w:proofErr w:type="spellEnd"/>
      <w:r>
        <w:t xml:space="preserve"> Possum earlier this year and is having lots of fun handling and introducing him to new experiences.</w:t>
      </w:r>
    </w:p>
    <w:p w:rsidR="009006ED" w:rsidRDefault="009006ED" w:rsidP="009006ED">
      <w:r>
        <w:t xml:space="preserve">As a new mum Donna applied for a pony through the Perfect Partner scheme after her </w:t>
      </w:r>
      <w:proofErr w:type="spellStart"/>
      <w:r>
        <w:t>Bransby</w:t>
      </w:r>
      <w:proofErr w:type="spellEnd"/>
      <w:r>
        <w:t xml:space="preserve"> mare had to be returned to sanctuary care for medical reasons. </w:t>
      </w:r>
    </w:p>
    <w:p w:rsidR="009006ED" w:rsidRDefault="009006ED" w:rsidP="009006ED">
      <w:r>
        <w:t>Donna said: “</w:t>
      </w:r>
      <w:proofErr w:type="spellStart"/>
      <w:r>
        <w:t>Bransby</w:t>
      </w:r>
      <w:proofErr w:type="spellEnd"/>
      <w:r>
        <w:t xml:space="preserve"> ponies really are very special. They all come from varying backgrounds and some of those are incredibly sad. To know you have rehomed a rescue pony who may have not had the best life previously is such a heart-warming thing to do. To show them the love they may not have been shown before, their journey with </w:t>
      </w:r>
      <w:proofErr w:type="spellStart"/>
      <w:r>
        <w:t>Bransby</w:t>
      </w:r>
      <w:proofErr w:type="spellEnd"/>
      <w:r>
        <w:t xml:space="preserve"> Horses gives them the life they deserve to have. Every pony should be loved by a little girl once in their life and Possum will definitely be loved by me, my daughter and the whole family.”</w:t>
      </w:r>
    </w:p>
    <w:p w:rsidR="0008723A" w:rsidRDefault="0008723A"/>
    <w:sectPr w:rsidR="0008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D"/>
    <w:rsid w:val="0008723A"/>
    <w:rsid w:val="0090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8890"/>
  <w15:chartTrackingRefBased/>
  <w15:docId w15:val="{AFDEB538-425C-4F4A-9124-AF567A69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1</cp:revision>
  <dcterms:created xsi:type="dcterms:W3CDTF">2022-04-14T08:11:00Z</dcterms:created>
  <dcterms:modified xsi:type="dcterms:W3CDTF">2022-04-14T08:12:00Z</dcterms:modified>
</cp:coreProperties>
</file>